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4E33C0" w14:textId="77777777" w:rsidR="008B3592" w:rsidRDefault="007E148D" w:rsidP="00B21F6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7E148D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ЗАШТИТА ЖИВОТНЕ СРЕДИНЕ У ИНДУСТРИЈСКИМ ОБЈЕКТИМА</w:t>
      </w:r>
    </w:p>
    <w:p w14:paraId="4B241F3F" w14:textId="77777777" w:rsidR="007E148D" w:rsidRPr="007E148D" w:rsidRDefault="007E148D" w:rsidP="00B21F6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</w:p>
    <w:p w14:paraId="43CF8D34" w14:textId="77777777" w:rsidR="006C02FF" w:rsidRPr="006C02FF" w:rsidRDefault="006C02FF" w:rsidP="00B21F6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6C02FF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 xml:space="preserve">Контролна листа: </w:t>
      </w:r>
      <w:r w:rsidR="001A600E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ЗАХТЕВ</w:t>
      </w:r>
      <w:r w:rsidRPr="006C02FF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 xml:space="preserve"> ЗА ИНТЕГРИСАНУ ДОЗВОЛУ</w:t>
      </w:r>
    </w:p>
    <w:p w14:paraId="0C68CB27" w14:textId="77777777" w:rsidR="006C02FF" w:rsidRPr="006C02FF" w:rsidRDefault="00F947F0" w:rsidP="00B21F6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Подношење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захтева према Закону 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о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ru-RU" w:eastAsia="sr-Latn-RS"/>
        </w:rPr>
        <w:t xml:space="preserve"> интегрисаном спречавању и контроли зага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ђ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ru-RU" w:eastAsia="sr-Latn-RS"/>
        </w:rPr>
        <w:t>ивања животне средине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</w:p>
    <w:p w14:paraId="2B4640AE" w14:textId="77777777" w:rsidR="00446E71" w:rsidRPr="002F4BB0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А</w:t>
      </w:r>
      <w:r w:rsidR="008D18C7">
        <w:rPr>
          <w:rFonts w:ascii="Times New Roman" w:hAnsi="Times New Roman" w:cs="Times New Roman"/>
          <w:sz w:val="24"/>
          <w:szCs w:val="24"/>
          <w:lang w:val="sr-Cyrl-RS"/>
        </w:rPr>
        <w:t>: Општи подаци</w:t>
      </w:r>
    </w:p>
    <w:tbl>
      <w:tblPr>
        <w:tblStyle w:val="TableGrid"/>
        <w:tblW w:w="10710" w:type="dxa"/>
        <w:tblInd w:w="-545" w:type="dxa"/>
        <w:tblLook w:val="04A0" w:firstRow="1" w:lastRow="0" w:firstColumn="1" w:lastColumn="0" w:noHBand="0" w:noVBand="1"/>
      </w:tblPr>
      <w:tblGrid>
        <w:gridCol w:w="4950"/>
        <w:gridCol w:w="5760"/>
      </w:tblGrid>
      <w:tr w:rsidR="00446E71" w:rsidRPr="002F4BB0" w14:paraId="2436EDDB" w14:textId="77777777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1ED0" w14:textId="77777777" w:rsidR="00446E71" w:rsidRPr="002F4BB0" w:rsidRDefault="00446E71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оператера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6F5F7" w14:textId="77777777"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54478DD1" w14:textId="77777777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BE53" w14:textId="77777777" w:rsidR="00446E71" w:rsidRPr="002F4BB0" w:rsidRDefault="00446E71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Општина и место седишта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57935" w14:textId="77777777"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58688403" w14:textId="77777777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612B" w14:textId="77777777" w:rsidR="00446E71" w:rsidRPr="002F4BB0" w:rsidRDefault="00D94BDD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48B15" w14:textId="77777777"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03FCA2F4" w14:textId="77777777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49B2" w14:textId="77777777" w:rsidR="00446E71" w:rsidRPr="002F4BB0" w:rsidRDefault="00D94BDD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ПИБ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10D00" w14:textId="77777777"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79AD412C" w14:textId="77777777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1820" w14:textId="77777777" w:rsidR="00446E71" w:rsidRPr="002F4BB0" w:rsidRDefault="00446E71" w:rsidP="00B21F6B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E40EA" w14:textId="77777777"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7E148D" w14:paraId="53B8F643" w14:textId="77777777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31F8" w14:textId="77777777" w:rsidR="00446E71" w:rsidRPr="008C70C8" w:rsidRDefault="00446E71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Телефон и електронска адреса контакт</w:t>
            </w:r>
            <w:r w:rsidR="00D94BDD"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особе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BA9AC" w14:textId="77777777" w:rsidR="00446E71" w:rsidRPr="009264F5" w:rsidRDefault="00446E71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C70C8" w:rsidRPr="002F4BB0" w14:paraId="35713577" w14:textId="77777777" w:rsidTr="002C7960">
        <w:tc>
          <w:tcPr>
            <w:tcW w:w="4950" w:type="dxa"/>
            <w:shd w:val="clear" w:color="auto" w:fill="auto"/>
            <w:vAlign w:val="center"/>
          </w:tcPr>
          <w:p w14:paraId="79CC4CD1" w14:textId="77777777" w:rsidR="008C70C8" w:rsidRPr="008C70C8" w:rsidRDefault="008C70C8" w:rsidP="00B21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постројења</w:t>
            </w:r>
            <w:r w:rsidRPr="008C70C8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BDE05" w14:textId="77777777" w:rsidR="008C70C8" w:rsidRPr="009264F5" w:rsidRDefault="008C70C8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C70C8" w:rsidRPr="007E148D" w14:paraId="720C1E4D" w14:textId="77777777" w:rsidTr="002C7960">
        <w:tc>
          <w:tcPr>
            <w:tcW w:w="4950" w:type="dxa"/>
            <w:shd w:val="clear" w:color="auto" w:fill="auto"/>
            <w:vAlign w:val="center"/>
          </w:tcPr>
          <w:p w14:paraId="531CF34A" w14:textId="77777777" w:rsidR="008C70C8" w:rsidRPr="008C70C8" w:rsidRDefault="008C70C8" w:rsidP="00B21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Општина</w:t>
            </w:r>
            <w:r w:rsidRPr="007E148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место постројења</w:t>
            </w:r>
            <w:r w:rsidRPr="007E148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E4EA7" w14:textId="77777777" w:rsidR="008C70C8" w:rsidRPr="009264F5" w:rsidRDefault="008C70C8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5F374AB" w14:textId="77777777" w:rsidR="00446E71" w:rsidRPr="007E148D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77CFB855" w14:textId="77777777" w:rsidR="00446E71" w:rsidRPr="002F4BB0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Б</w:t>
      </w:r>
      <w:r w:rsidR="008D18C7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8D18C7"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Статус правног лица, предузетника</w:t>
      </w:r>
    </w:p>
    <w:tbl>
      <w:tblPr>
        <w:tblStyle w:val="TableGrid"/>
        <w:tblW w:w="10710" w:type="dxa"/>
        <w:tblInd w:w="-545" w:type="dxa"/>
        <w:tblLook w:val="04A0" w:firstRow="1" w:lastRow="0" w:firstColumn="1" w:lastColumn="0" w:noHBand="0" w:noVBand="1"/>
      </w:tblPr>
      <w:tblGrid>
        <w:gridCol w:w="8415"/>
        <w:gridCol w:w="2295"/>
      </w:tblGrid>
      <w:tr w:rsidR="003D3EF8" w:rsidRPr="002F4BB0" w14:paraId="3CDA1426" w14:textId="77777777" w:rsidTr="00860D42">
        <w:tc>
          <w:tcPr>
            <w:tcW w:w="8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DF8A83" w14:textId="77777777" w:rsidR="003D3EF8" w:rsidRPr="002F4BB0" w:rsidRDefault="003D3EF8" w:rsidP="00B21F6B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1CAAF" w14:textId="77777777" w:rsidR="003D3EF8" w:rsidRDefault="003D3EF8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822461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23598899" w14:textId="77777777" w:rsidR="003D3EF8" w:rsidRPr="002F4BB0" w:rsidRDefault="003D3EF8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3E2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 *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65028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446E71" w:rsidRPr="002F4BB0" w14:paraId="639BF478" w14:textId="77777777" w:rsidTr="00E658B0">
        <w:tc>
          <w:tcPr>
            <w:tcW w:w="10710" w:type="dxa"/>
            <w:gridSpan w:val="2"/>
            <w:shd w:val="clear" w:color="auto" w:fill="auto"/>
          </w:tcPr>
          <w:p w14:paraId="1543C2FC" w14:textId="77777777" w:rsidR="00446E71" w:rsidRPr="002F4BB0" w:rsidRDefault="005430E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</w:t>
            </w:r>
            <w:r w:rsidR="00446E71"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43278F" w:rsidRP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Када је</w:t>
            </w:r>
            <w:r w:rsidR="004327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одговор „НЕ“, </w:t>
            </w:r>
            <w:r w:rsidR="0043278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равно лице</w:t>
            </w:r>
            <w:r w:rsidR="0043278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и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предузетник </w:t>
            </w:r>
            <w:r w:rsidR="0043278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се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сматра</w:t>
            </w:r>
            <w:r w:rsidR="0043278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ју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14:paraId="70FE7EE6" w14:textId="77777777" w:rsidR="00446E71" w:rsidRPr="002F4BB0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E573F8E" w14:textId="77777777" w:rsidR="00446E71" w:rsidRPr="002F4BB0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В</w:t>
      </w:r>
      <w:r w:rsidR="008D18C7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8D18C7" w:rsidRPr="008D18C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D18C7" w:rsidRPr="00FF3F10">
        <w:rPr>
          <w:rFonts w:ascii="Times New Roman" w:hAnsi="Times New Roman" w:cs="Times New Roman"/>
          <w:sz w:val="24"/>
          <w:szCs w:val="24"/>
          <w:lang w:val="sr-Cyrl-RS"/>
        </w:rPr>
        <w:t>Законске обавезе</w:t>
      </w:r>
    </w:p>
    <w:tbl>
      <w:tblPr>
        <w:tblStyle w:val="TableGrid"/>
        <w:tblW w:w="10800" w:type="dxa"/>
        <w:jc w:val="center"/>
        <w:tblLayout w:type="fixed"/>
        <w:tblLook w:val="04A0" w:firstRow="1" w:lastRow="0" w:firstColumn="1" w:lastColumn="0" w:noHBand="0" w:noVBand="1"/>
      </w:tblPr>
      <w:tblGrid>
        <w:gridCol w:w="630"/>
        <w:gridCol w:w="7036"/>
        <w:gridCol w:w="3134"/>
      </w:tblGrid>
      <w:tr w:rsidR="00ED11FC" w:rsidRPr="006D573C" w14:paraId="15471185" w14:textId="77777777" w:rsidTr="00B21F6B">
        <w:trPr>
          <w:cantSplit/>
          <w:trHeight w:val="390"/>
          <w:jc w:val="center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2E0A1F" w14:textId="77777777" w:rsidR="00ED11FC" w:rsidRPr="00D51AD9" w:rsidRDefault="00CF5116" w:rsidP="00B21F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А</w:t>
            </w:r>
            <w:r w:rsidR="007A5A7F" w:rsidRPr="00AB3BF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) </w:t>
            </w:r>
            <w:r w:rsidR="00157B9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Обавезе за н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ова</w:t>
            </w:r>
            <w:r w:rsidR="001E0425" w:rsidRPr="00AB3BF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 постројењ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а и </w:t>
            </w:r>
            <w:r w:rsidR="00BB563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активност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и</w:t>
            </w:r>
          </w:p>
        </w:tc>
      </w:tr>
      <w:tr w:rsidR="003D3EF8" w:rsidRPr="00AB3BF7" w14:paraId="46406A88" w14:textId="77777777" w:rsidTr="00B21F6B">
        <w:trPr>
          <w:cantSplit/>
          <w:trHeight w:val="705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77CF04" w14:textId="77777777" w:rsidR="003D3EF8" w:rsidRPr="00235D99" w:rsidRDefault="00CF5116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A2305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4DB308" w14:textId="77777777" w:rsidR="00D51AD9" w:rsidRDefault="003D3EF8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</w:t>
            </w:r>
            <w:r w:rsidR="008A6A86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прибављена интегрисана дозвола</w:t>
            </w:r>
            <w:r w:rsidR="00A106E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,</w:t>
            </w:r>
            <w:r w:rsidR="008A6A86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за 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постројењ</w:t>
            </w:r>
            <w:r w:rsidR="00A106E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/</w:t>
            </w:r>
            <w:r w:rsidRP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</w:t>
            </w:r>
            <w:r w:rsidR="00A106E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који су</w:t>
            </w:r>
            <w:r w:rsidR="00157B94" w:rsidRPr="00157B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57B94" w:rsidRP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пуштен</w:t>
            </w:r>
            <w:r w:rsidR="00A106E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="00157B94" w:rsidRP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у рад 29.12.2004.године и скорије  </w:t>
            </w:r>
          </w:p>
          <w:p w14:paraId="24DA06EF" w14:textId="77777777" w:rsidR="0083516C" w:rsidRPr="008A6A86" w:rsidRDefault="0083516C" w:rsidP="00B21F6B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(Н</w:t>
            </w:r>
            <w:r w:rsidR="008A6A86"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ије применљиво </w:t>
            </w:r>
            <w:r w:rsidR="00A106E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за постројења/активности која не спадају у нова</w:t>
            </w:r>
            <w:r w:rsidR="008A6A86"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, када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</w:t>
            </w:r>
            <w:r w:rsidR="00A106E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постројење/активност 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према врсти или капацитету</w:t>
            </w:r>
            <w:r w:rsidR="00A106E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није на листи за интегрисану до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зволу</w:t>
            </w:r>
            <w:r w:rsidR="00754E09"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из уредбе</w:t>
            </w:r>
            <w:r w:rsidR="008A6A86"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и када је у току пробни рад </w:t>
            </w:r>
            <w:r w:rsidR="008A6A86" w:rsidRPr="008A6A8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према Закону о планирању и изградњи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48CE2C" w14:textId="77777777" w:rsidR="00235D99" w:rsidRPr="00235D99" w:rsidRDefault="00235D9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35D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="00B509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235D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695115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35D99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31A558A" w14:textId="77777777" w:rsidR="00235D99" w:rsidRPr="00235D99" w:rsidRDefault="00235D99" w:rsidP="00B21F6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</w:pPr>
            <w:r w:rsidRPr="009C3E2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="008A6A86" w:rsidRPr="009C3E2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**</w:t>
            </w:r>
            <w:r w:rsidRPr="00235D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63980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35D99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235D99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 xml:space="preserve"> </w:t>
            </w:r>
          </w:p>
          <w:p w14:paraId="745043A8" w14:textId="77777777" w:rsidR="003D3EF8" w:rsidRPr="00235D99" w:rsidRDefault="008A6A86" w:rsidP="00B21F6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443234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7A5A7F" w:rsidRPr="00AB3BF7" w14:paraId="3488CB7D" w14:textId="77777777" w:rsidTr="00B21F6B">
        <w:trPr>
          <w:cantSplit/>
          <w:trHeight w:val="633"/>
          <w:jc w:val="center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43CFD4" w14:textId="77777777" w:rsidR="007A5A7F" w:rsidRPr="00AB3BF7" w:rsidRDefault="007A5A7F" w:rsidP="00B21F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*</w:t>
            </w:r>
            <w:r w:rsidR="003A00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* 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Када је </w:t>
            </w:r>
            <w:r w:rsidR="00A95BAE"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на п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итањ</w:t>
            </w:r>
            <w:r w:rsidR="00A95BAE"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е</w:t>
            </w:r>
            <w:r w:rsidR="00C31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 под</w:t>
            </w:r>
            <w:r w:rsidR="00CF5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 А</w:t>
            </w:r>
            <w:r w:rsidR="00B50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1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 одговор „</w:t>
            </w:r>
            <w:r w:rsidR="008A6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НЕ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“</w:t>
            </w:r>
            <w:r w:rsidR="00B50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,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 надзирани субјект се сматра нерегистрованим и надзор се врши у складу са одредбом члана 33. Закона о инспекцијском надзору</w:t>
            </w:r>
          </w:p>
        </w:tc>
      </w:tr>
      <w:tr w:rsidR="007A5A7F" w:rsidRPr="007E148D" w14:paraId="5433D81E" w14:textId="77777777" w:rsidTr="00B21F6B">
        <w:trPr>
          <w:cantSplit/>
          <w:jc w:val="center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F33B38" w14:textId="77777777" w:rsidR="007A5A7F" w:rsidRPr="00D51AD9" w:rsidRDefault="00CF5116" w:rsidP="00B21F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</w:t>
            </w:r>
            <w:r w:rsidR="007A5A7F" w:rsidRPr="00AB3BF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) 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Обавезе за п</w:t>
            </w:r>
            <w:r w:rsidR="007A5A7F" w:rsidRPr="00AB3BF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остојећа постројења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 и </w:t>
            </w:r>
            <w:r w:rsidR="00BB563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активности</w:t>
            </w:r>
          </w:p>
        </w:tc>
      </w:tr>
      <w:tr w:rsidR="003D3EF8" w:rsidRPr="00AB3BF7" w14:paraId="5534F059" w14:textId="77777777" w:rsidTr="00B21F6B">
        <w:trPr>
          <w:cantSplit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F6CBA4" w14:textId="77777777" w:rsidR="003D3EF8" w:rsidRPr="00AB3BF7" w:rsidRDefault="00CF5116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</w:t>
            </w:r>
            <w:r w:rsidR="003D3EF8"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EF3D21" w14:textId="77777777" w:rsidR="00754E09" w:rsidRDefault="003D3EF8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оператер </w:t>
            </w:r>
            <w:r w:rsid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поднео </w:t>
            </w:r>
            <w:r w:rsidR="00157B94"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захтев за издавање интегрисане дозволе</w:t>
            </w:r>
            <w:r w:rsidR="009E055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,</w:t>
            </w:r>
            <w:r w:rsidR="00157B94"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за 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постројењ</w:t>
            </w:r>
            <w:r w:rsidR="00C31E5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</w:t>
            </w:r>
            <w:r w:rsidR="00BB563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/активност</w:t>
            </w:r>
            <w:r w:rsidR="00C31E5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који су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157B94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пуштен</w:t>
            </w:r>
            <w:r w:rsidR="00C31E5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="00157B94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у рад </w:t>
            </w:r>
            <w:r w:rsid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пре </w:t>
            </w:r>
            <w:r w:rsidR="00157B94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29.12.2004.године  </w:t>
            </w:r>
          </w:p>
          <w:p w14:paraId="2E08D9B4" w14:textId="77777777" w:rsidR="00A106EC" w:rsidRPr="00BB5630" w:rsidRDefault="005A3586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(Није применљиво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за: 1) постројења/активности која не спадају у нова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, када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2) постројење/активност 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према врсти или капацитету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није на листи за интегрисану до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зволу из уредбе и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3) када је у 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току пробни рад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одобрен </w:t>
            </w:r>
            <w:r w:rsidRPr="008A6A8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према Закону о планирању и изградњи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и 4) до 240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дана од завршетка пробног рада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у случају када нема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прекорачења емисија)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94A981" w14:textId="77777777" w:rsidR="00754E09" w:rsidRDefault="00754E0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08919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76378EE7" w14:textId="77777777" w:rsidR="00754E09" w:rsidRDefault="00754E0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61496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C723A57" w14:textId="77777777" w:rsidR="003D3EF8" w:rsidRPr="00AB3BF7" w:rsidRDefault="008A6A86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93823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3D3EF8" w:rsidRPr="00AB3BF7" w14:paraId="336EE614" w14:textId="77777777" w:rsidTr="00B21F6B">
        <w:trPr>
          <w:cantSplit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F570E1" w14:textId="77777777" w:rsidR="003D3EF8" w:rsidRPr="00AB3BF7" w:rsidRDefault="00CF5116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Б</w:t>
            </w:r>
            <w:r w:rsidR="003D3EF8"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F84CD1" w14:textId="77777777" w:rsidR="003D3EF8" w:rsidRPr="00AB3BF7" w:rsidRDefault="00716B12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 захтев поднет на прописаном обрасцу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из правилника и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свим потребним прилозима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из члана 9. закона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, ради издавања интегрисане дозволе за 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постројењ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а/активности који су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пуштен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у рад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пре 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29.12.2004.године  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A7C91E" w14:textId="77777777" w:rsidR="008A6A86" w:rsidRDefault="008A6A86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84230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3DB398C" w14:textId="77777777" w:rsidR="008A6A86" w:rsidRDefault="008A6A86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39798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C3B8BCD" w14:textId="77777777" w:rsidR="003D3EF8" w:rsidRPr="00AB3BF7" w:rsidRDefault="008A6A86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58210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3D3EF8" w:rsidRPr="00AB3BF7" w14:paraId="44879FF0" w14:textId="77777777" w:rsidTr="00B21F6B">
        <w:trPr>
          <w:cantSplit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7D665B" w14:textId="77777777" w:rsidR="003D3EF8" w:rsidRPr="00AB3BF7" w:rsidRDefault="00CF5116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</w:t>
            </w:r>
            <w:r w:rsidR="008011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CC89C7" w14:textId="77777777" w:rsidR="003D3EF8" w:rsidRPr="00AB3BF7" w:rsidRDefault="003D3EF8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је оператер у случају битних промена, доставио надлежном органу нове податке неопходне за издавање </w:t>
            </w:r>
            <w:r w:rsidR="00A106EC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интегрисане </w:t>
            </w:r>
            <w:r w:rsidRPr="00AB3BF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дозволе</w:t>
            </w:r>
            <w:r w:rsidR="009E055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,</w:t>
            </w:r>
            <w:r w:rsidR="0008746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0874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за </w:t>
            </w:r>
            <w:r w:rsidR="00087466"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постројењ</w:t>
            </w:r>
            <w:r w:rsidR="000874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а/активности који су</w:t>
            </w:r>
            <w:r w:rsidR="00087466"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087466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пуштен</w:t>
            </w:r>
            <w:r w:rsidR="000874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="00087466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у рад </w:t>
            </w:r>
            <w:r w:rsidR="000874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пре </w:t>
            </w:r>
            <w:r w:rsidR="00087466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29.12.2004.године  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CE4D2B" w14:textId="77777777" w:rsidR="00754E09" w:rsidRDefault="00754E0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21584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2F73351A" w14:textId="77777777" w:rsidR="00754E09" w:rsidRDefault="00754E0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983498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71C8EF0C" w14:textId="77777777" w:rsidR="003D3EF8" w:rsidRPr="00AB3BF7" w:rsidRDefault="00754E0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6683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EF8"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</w:tbl>
    <w:p w14:paraId="220F8857" w14:textId="77777777" w:rsidR="00446E71" w:rsidRPr="002F4BB0" w:rsidRDefault="00446E71" w:rsidP="00B21F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800" w:type="dxa"/>
        <w:tblInd w:w="-545" w:type="dxa"/>
        <w:tblLook w:val="04A0" w:firstRow="1" w:lastRow="0" w:firstColumn="1" w:lastColumn="0" w:noHBand="0" w:noVBand="1"/>
      </w:tblPr>
      <w:tblGrid>
        <w:gridCol w:w="3600"/>
        <w:gridCol w:w="3600"/>
        <w:gridCol w:w="3600"/>
      </w:tblGrid>
      <w:tr w:rsidR="002F4BB0" w:rsidRPr="006D573C" w14:paraId="7F64B81A" w14:textId="77777777" w:rsidTr="00D727E3"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3664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F86D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="000151D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96A6C" w14:textId="77777777" w:rsidR="002F4BB0" w:rsidRPr="007E148D" w:rsidRDefault="002F4BB0" w:rsidP="00B21F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F4BB0" w:rsidRPr="002F4BB0" w14:paraId="471E84DE" w14:textId="77777777" w:rsidTr="00D727E3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BBD9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5E28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9EF4B5" w14:textId="77777777" w:rsidR="002F4BB0" w:rsidRPr="00F86D4F" w:rsidRDefault="002F4BB0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2F4BB0" w:rsidRPr="002F4BB0" w14:paraId="35685FE5" w14:textId="77777777" w:rsidTr="00D727E3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0C91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14D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CDACBB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2F4BB0" w:rsidRPr="002F4BB0" w14:paraId="0FC23908" w14:textId="77777777" w:rsidTr="00D727E3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57E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8952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0F1A0" w14:textId="77777777" w:rsidR="002F4BB0" w:rsidRPr="00F86D4F" w:rsidRDefault="002F4BB0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2F4BB0" w:rsidRPr="002F4BB0" w14:paraId="288871AD" w14:textId="77777777" w:rsidTr="00D727E3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9A56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9215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C1C5A" w14:textId="77777777" w:rsidR="002F4BB0" w:rsidRPr="00F86D4F" w:rsidRDefault="002F4BB0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F4BB0" w:rsidRPr="002F4BB0" w14:paraId="16B61E0B" w14:textId="77777777" w:rsidTr="00ED6E27">
        <w:trPr>
          <w:trHeight w:val="359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D08B" w14:textId="77777777" w:rsidR="002F4BB0" w:rsidRPr="00F86D4F" w:rsidRDefault="00116DD4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116D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2F4BB0" w:rsidRPr="007E148D" w14:paraId="3E8EB586" w14:textId="77777777" w:rsidTr="00ED6E27">
        <w:trPr>
          <w:trHeight w:val="359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52A7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7E14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03D69BE4" w14:textId="77777777" w:rsidR="00A814AC" w:rsidRDefault="00A814AC" w:rsidP="00B21F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A814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4BFA4" w14:textId="77777777" w:rsidR="00EE2D4C" w:rsidRDefault="00EE2D4C" w:rsidP="002F4BB0">
      <w:pPr>
        <w:spacing w:after="0" w:line="240" w:lineRule="auto"/>
      </w:pPr>
      <w:r>
        <w:separator/>
      </w:r>
    </w:p>
  </w:endnote>
  <w:endnote w:type="continuationSeparator" w:id="0">
    <w:p w14:paraId="6B668774" w14:textId="77777777" w:rsidR="00EE2D4C" w:rsidRDefault="00EE2D4C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A26057" w14:textId="77777777" w:rsidR="008F6EAD" w:rsidRDefault="008F6E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2AB08C5E" w14:textId="77777777" w:rsidR="002F4BB0" w:rsidRPr="00502E4A" w:rsidRDefault="002F4BB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02E4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02E4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02E4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F6EAD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502E4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5066A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/2</w:t>
        </w:r>
      </w:p>
    </w:sdtContent>
  </w:sdt>
  <w:p w14:paraId="5205C10C" w14:textId="77777777" w:rsidR="002F4BB0" w:rsidRDefault="002F4BB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E28760" w14:textId="77777777" w:rsidR="008F6EAD" w:rsidRDefault="008F6E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2A13D7" w14:textId="77777777" w:rsidR="00EE2D4C" w:rsidRDefault="00EE2D4C" w:rsidP="002F4BB0">
      <w:pPr>
        <w:spacing w:after="0" w:line="240" w:lineRule="auto"/>
      </w:pPr>
      <w:r>
        <w:separator/>
      </w:r>
    </w:p>
  </w:footnote>
  <w:footnote w:type="continuationSeparator" w:id="0">
    <w:p w14:paraId="30AA10B1" w14:textId="77777777" w:rsidR="00EE2D4C" w:rsidRDefault="00EE2D4C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DC9E43" w14:textId="77777777" w:rsidR="008F6EAD" w:rsidRDefault="008F6EA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0" w:type="dxa"/>
      <w:tblInd w:w="-612" w:type="dxa"/>
      <w:tblLook w:val="04A0" w:firstRow="1" w:lastRow="0" w:firstColumn="1" w:lastColumn="0" w:noHBand="0" w:noVBand="1"/>
    </w:tblPr>
    <w:tblGrid>
      <w:gridCol w:w="10656"/>
      <w:gridCol w:w="10656"/>
      <w:gridCol w:w="10656"/>
    </w:tblGrid>
    <w:tr w:rsidR="00882D48" w:rsidRPr="00A96E0D" w14:paraId="51D32218" w14:textId="77777777" w:rsidTr="00565BF0">
      <w:trPr>
        <w:trHeight w:val="1088"/>
      </w:trPr>
      <w:tc>
        <w:tcPr>
          <w:tcW w:w="990" w:type="dxa"/>
          <w:shd w:val="clear" w:color="auto" w:fill="auto"/>
        </w:tcPr>
        <w:tbl>
          <w:tblPr>
            <w:tblW w:w="10440" w:type="dxa"/>
            <w:tblLook w:val="04A0" w:firstRow="1" w:lastRow="0" w:firstColumn="1" w:lastColumn="0" w:noHBand="0" w:noVBand="1"/>
          </w:tblPr>
          <w:tblGrid>
            <w:gridCol w:w="990"/>
            <w:gridCol w:w="6676"/>
            <w:gridCol w:w="2774"/>
          </w:tblGrid>
          <w:tr w:rsidR="00882D48" w:rsidRPr="00DE0219" w14:paraId="4A002C49" w14:textId="77777777" w:rsidTr="00DA2A89">
            <w:trPr>
              <w:trHeight w:val="548"/>
            </w:trPr>
            <w:tc>
              <w:tcPr>
                <w:tcW w:w="990" w:type="dxa"/>
                <w:shd w:val="clear" w:color="auto" w:fill="auto"/>
              </w:tcPr>
              <w:p w14:paraId="74C89DD2" w14:textId="77777777" w:rsidR="00882D48" w:rsidRPr="00DE0219" w:rsidRDefault="00882D48" w:rsidP="00DA2A89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 w:cs="Times New Roman"/>
                  </w:rPr>
                </w:pPr>
                <w:r w:rsidRPr="00DE0219">
                  <w:rPr>
                    <w:rFonts w:ascii="Calibri" w:eastAsia="Calibri" w:hAnsi="Calibri" w:cs="Times New Roman"/>
                    <w:noProof/>
                    <w:sz w:val="18"/>
                    <w:szCs w:val="18"/>
                  </w:rPr>
                  <w:drawing>
                    <wp:inline distT="0" distB="0" distL="0" distR="0" wp14:anchorId="03AFCC35" wp14:editId="0A39BF03">
                      <wp:extent cx="590550" cy="828675"/>
                      <wp:effectExtent l="0" t="0" r="0" b="9525"/>
                      <wp:docPr id="2" name="Picture 2" descr="Description: grb_mali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1" descr="Description: grb_mali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90550" cy="828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676" w:type="dxa"/>
                <w:shd w:val="clear" w:color="auto" w:fill="auto"/>
                <w:vAlign w:val="center"/>
              </w:tcPr>
              <w:p w14:paraId="4F5B6A90" w14:textId="77777777" w:rsidR="00882D48" w:rsidRPr="00DE0219" w:rsidRDefault="00882D48" w:rsidP="00DA2A89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Cs w:val="24"/>
                    <w:lang w:val="ru-RU"/>
                  </w:rPr>
                </w:pPr>
                <w:r w:rsidRPr="00DE0219">
                  <w:rPr>
                    <w:rFonts w:ascii="Times New Roman" w:eastAsia="Times New Roman" w:hAnsi="Times New Roman" w:cs="Times New Roman"/>
                    <w:b/>
                    <w:szCs w:val="24"/>
                    <w:lang w:val="ru-RU"/>
                  </w:rPr>
                  <w:t>Република Србија</w:t>
                </w:r>
              </w:p>
              <w:p w14:paraId="0113F819" w14:textId="77777777" w:rsidR="00882D48" w:rsidRPr="00DE0219" w:rsidRDefault="00882D48" w:rsidP="00DA2A89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lang w:val="sr-Cyrl-RS"/>
                  </w:rPr>
                </w:pPr>
                <w:r w:rsidRPr="00DE0219">
                  <w:rPr>
                    <w:rFonts w:ascii="Times New Roman" w:eastAsia="Times New Roman" w:hAnsi="Times New Roman" w:cs="Times New Roman"/>
                    <w:lang w:val="sr-Cyrl-RS"/>
                  </w:rPr>
                  <w:t>Општина Врњачка Бања</w:t>
                </w:r>
              </w:p>
              <w:p w14:paraId="76218C21" w14:textId="77777777" w:rsidR="00882D48" w:rsidRPr="00DE0219" w:rsidRDefault="00882D48" w:rsidP="00DA2A89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 w:cs="Times New Roman"/>
                    <w:lang w:val="ru-RU"/>
                  </w:rPr>
                </w:pPr>
                <w:r w:rsidRPr="00DE0219">
                  <w:rPr>
                    <w:rFonts w:ascii="Times New Roman" w:eastAsia="Times New Roman" w:hAnsi="Times New Roman" w:cs="Times New Roman"/>
                    <w:lang w:val="ru-RU"/>
                  </w:rPr>
                  <w:t>Одељење за инспекцијске послове</w:t>
                </w:r>
              </w:p>
              <w:p w14:paraId="0009BEE9" w14:textId="77777777" w:rsidR="00882D48" w:rsidRPr="00DE0219" w:rsidRDefault="00882D48" w:rsidP="00DA2A89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 w:cs="Times New Roman"/>
                    <w:sz w:val="20"/>
                    <w:lang w:val="ru-RU"/>
                  </w:rPr>
                </w:pPr>
                <w:r w:rsidRPr="00DE0219">
                  <w:rPr>
                    <w:rFonts w:ascii="Times New Roman" w:eastAsia="Times New Roman" w:hAnsi="Times New Roman" w:cs="Times New Roman"/>
                    <w:lang w:val="ru-RU"/>
                  </w:rPr>
                  <w:t>Инспекција за заштиту животне средине</w:t>
                </w:r>
              </w:p>
            </w:tc>
            <w:tc>
              <w:tcPr>
                <w:tcW w:w="2774" w:type="dxa"/>
                <w:vAlign w:val="center"/>
              </w:tcPr>
              <w:p w14:paraId="10EDA579" w14:textId="2D03F182" w:rsidR="00882D48" w:rsidRPr="00DE0219" w:rsidRDefault="00882D48" w:rsidP="00DA2A89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Latn-RS"/>
                  </w:rPr>
                </w:pPr>
                <w:r w:rsidRPr="00DE0219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CS"/>
                  </w:rPr>
                  <w:t>Шифра: КЛ-</w:t>
                </w: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CS"/>
                  </w:rPr>
                  <w:t>13</w:t>
                </w:r>
                <w:r w:rsidRPr="00DE0219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CS"/>
                  </w:rPr>
                  <w:t>-01/0</w:t>
                </w:r>
                <w:r w:rsidRPr="00DE0219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Latn-RS"/>
                  </w:rPr>
                  <w:t>6</w:t>
                </w:r>
              </w:p>
              <w:p w14:paraId="07F1C89C" w14:textId="13D05C9C" w:rsidR="00882D48" w:rsidRPr="00DE0219" w:rsidRDefault="00882D48" w:rsidP="00DA2A89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DE0219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RS"/>
                  </w:rPr>
                  <w:t>Датум: 1</w:t>
                </w:r>
                <w:r w:rsidR="008F6EA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Latn-RS"/>
                  </w:rPr>
                  <w:t>2</w:t>
                </w:r>
                <w:bookmarkStart w:id="0" w:name="_GoBack"/>
                <w:bookmarkEnd w:id="0"/>
                <w:r w:rsidRPr="00DE0219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RS"/>
                  </w:rPr>
                  <w:t>.09.2024</w:t>
                </w:r>
                <w:r w:rsidRPr="00DE0219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.</w:t>
                </w:r>
              </w:p>
              <w:p w14:paraId="61A9CBE6" w14:textId="77777777" w:rsidR="00882D48" w:rsidRPr="00DE0219" w:rsidRDefault="00882D48" w:rsidP="00DA2A89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sr-Cyrl-RS"/>
                  </w:rPr>
                </w:pPr>
                <w:r w:rsidRPr="00DE0219"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sr-Cyrl-RS"/>
                  </w:rPr>
                  <w:t>ИНД</w:t>
                </w:r>
              </w:p>
            </w:tc>
          </w:tr>
        </w:tbl>
        <w:p w14:paraId="1EACBC10" w14:textId="5E18B445" w:rsidR="00882D48" w:rsidRPr="00A96E0D" w:rsidRDefault="00882D48" w:rsidP="00A96E0D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</w:p>
      </w:tc>
      <w:tc>
        <w:tcPr>
          <w:tcW w:w="6480" w:type="dxa"/>
          <w:shd w:val="clear" w:color="auto" w:fill="auto"/>
        </w:tcPr>
        <w:tbl>
          <w:tblPr>
            <w:tblW w:w="10440" w:type="dxa"/>
            <w:tblLook w:val="04A0" w:firstRow="1" w:lastRow="0" w:firstColumn="1" w:lastColumn="0" w:noHBand="0" w:noVBand="1"/>
          </w:tblPr>
          <w:tblGrid>
            <w:gridCol w:w="990"/>
            <w:gridCol w:w="6676"/>
            <w:gridCol w:w="2774"/>
          </w:tblGrid>
          <w:tr w:rsidR="00882D48" w:rsidRPr="00DE0219" w14:paraId="76AFD964" w14:textId="77777777" w:rsidTr="00DA2A89">
            <w:trPr>
              <w:trHeight w:val="548"/>
            </w:trPr>
            <w:tc>
              <w:tcPr>
                <w:tcW w:w="990" w:type="dxa"/>
                <w:shd w:val="clear" w:color="auto" w:fill="auto"/>
              </w:tcPr>
              <w:p w14:paraId="0AA86B37" w14:textId="319DF81A" w:rsidR="00882D48" w:rsidRPr="00DE0219" w:rsidRDefault="00882D48" w:rsidP="00DA2A89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 w:cs="Times New Roman"/>
                  </w:rPr>
                </w:pPr>
              </w:p>
            </w:tc>
            <w:tc>
              <w:tcPr>
                <w:tcW w:w="6676" w:type="dxa"/>
                <w:shd w:val="clear" w:color="auto" w:fill="auto"/>
                <w:vAlign w:val="center"/>
              </w:tcPr>
              <w:p w14:paraId="7A25E296" w14:textId="77777777" w:rsidR="00882D48" w:rsidRPr="00DE0219" w:rsidRDefault="00882D48" w:rsidP="00DA2A89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Cs w:val="24"/>
                    <w:lang w:val="ru-RU"/>
                  </w:rPr>
                </w:pPr>
                <w:r w:rsidRPr="00DE0219">
                  <w:rPr>
                    <w:rFonts w:ascii="Times New Roman" w:eastAsia="Times New Roman" w:hAnsi="Times New Roman" w:cs="Times New Roman"/>
                    <w:b/>
                    <w:szCs w:val="24"/>
                    <w:lang w:val="ru-RU"/>
                  </w:rPr>
                  <w:t>Република Србија</w:t>
                </w:r>
              </w:p>
              <w:p w14:paraId="1A728AE2" w14:textId="77777777" w:rsidR="00882D48" w:rsidRPr="00DE0219" w:rsidRDefault="00882D48" w:rsidP="00DA2A89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lang w:val="sr-Cyrl-RS"/>
                  </w:rPr>
                </w:pPr>
                <w:r w:rsidRPr="00DE0219">
                  <w:rPr>
                    <w:rFonts w:ascii="Times New Roman" w:eastAsia="Times New Roman" w:hAnsi="Times New Roman" w:cs="Times New Roman"/>
                    <w:lang w:val="sr-Cyrl-RS"/>
                  </w:rPr>
                  <w:t>Општина Врњачка Бања</w:t>
                </w:r>
              </w:p>
              <w:p w14:paraId="3746B347" w14:textId="77777777" w:rsidR="00882D48" w:rsidRPr="00DE0219" w:rsidRDefault="00882D48" w:rsidP="00DA2A89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 w:cs="Times New Roman"/>
                    <w:lang w:val="ru-RU"/>
                  </w:rPr>
                </w:pPr>
                <w:r w:rsidRPr="00DE0219">
                  <w:rPr>
                    <w:rFonts w:ascii="Times New Roman" w:eastAsia="Times New Roman" w:hAnsi="Times New Roman" w:cs="Times New Roman"/>
                    <w:lang w:val="ru-RU"/>
                  </w:rPr>
                  <w:t>Одељење за инспекцијске послове</w:t>
                </w:r>
              </w:p>
              <w:p w14:paraId="2E5886F5" w14:textId="77777777" w:rsidR="00882D48" w:rsidRPr="00DE0219" w:rsidRDefault="00882D48" w:rsidP="00DA2A89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 w:cs="Times New Roman"/>
                    <w:sz w:val="20"/>
                    <w:lang w:val="ru-RU"/>
                  </w:rPr>
                </w:pPr>
                <w:r w:rsidRPr="00DE0219">
                  <w:rPr>
                    <w:rFonts w:ascii="Times New Roman" w:eastAsia="Times New Roman" w:hAnsi="Times New Roman" w:cs="Times New Roman"/>
                    <w:lang w:val="ru-RU"/>
                  </w:rPr>
                  <w:t>Инспекција за заштиту животне средине</w:t>
                </w:r>
              </w:p>
            </w:tc>
            <w:tc>
              <w:tcPr>
                <w:tcW w:w="2774" w:type="dxa"/>
                <w:vAlign w:val="center"/>
              </w:tcPr>
              <w:p w14:paraId="153E2884" w14:textId="77777777" w:rsidR="00882D48" w:rsidRPr="00DE0219" w:rsidRDefault="00882D48" w:rsidP="00DA2A89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Latn-RS"/>
                  </w:rPr>
                </w:pPr>
                <w:r w:rsidRPr="00DE0219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CS"/>
                  </w:rPr>
                  <w:t>Шифра: КЛ-01-01/0</w:t>
                </w:r>
                <w:r w:rsidRPr="00DE0219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Latn-RS"/>
                  </w:rPr>
                  <w:t>6</w:t>
                </w:r>
              </w:p>
              <w:p w14:paraId="0CA51CAF" w14:textId="77777777" w:rsidR="00882D48" w:rsidRPr="00DE0219" w:rsidRDefault="00882D48" w:rsidP="00DA2A89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DE0219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RS"/>
                  </w:rPr>
                  <w:t>Датум: 11.09.2024</w:t>
                </w:r>
                <w:r w:rsidRPr="00DE0219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.</w:t>
                </w:r>
              </w:p>
              <w:p w14:paraId="354A190D" w14:textId="77777777" w:rsidR="00882D48" w:rsidRPr="00DE0219" w:rsidRDefault="00882D48" w:rsidP="00DA2A89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sr-Cyrl-RS"/>
                  </w:rPr>
                </w:pPr>
                <w:r w:rsidRPr="00DE0219"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sr-Cyrl-RS"/>
                  </w:rPr>
                  <w:t>ИНД</w:t>
                </w:r>
              </w:p>
            </w:tc>
          </w:tr>
        </w:tbl>
        <w:p w14:paraId="519DE26F" w14:textId="64617A94" w:rsidR="00882D48" w:rsidRPr="007E148D" w:rsidRDefault="00882D48" w:rsidP="007E148D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</w:p>
      </w:tc>
      <w:tc>
        <w:tcPr>
          <w:tcW w:w="2880" w:type="dxa"/>
          <w:shd w:val="clear" w:color="auto" w:fill="auto"/>
        </w:tcPr>
        <w:tbl>
          <w:tblPr>
            <w:tblW w:w="10440" w:type="dxa"/>
            <w:tblLook w:val="04A0" w:firstRow="1" w:lastRow="0" w:firstColumn="1" w:lastColumn="0" w:noHBand="0" w:noVBand="1"/>
          </w:tblPr>
          <w:tblGrid>
            <w:gridCol w:w="990"/>
            <w:gridCol w:w="6676"/>
            <w:gridCol w:w="2774"/>
          </w:tblGrid>
          <w:tr w:rsidR="00882D48" w:rsidRPr="00DE0219" w14:paraId="32AE31C7" w14:textId="77777777" w:rsidTr="00DA2A89">
            <w:trPr>
              <w:trHeight w:val="548"/>
            </w:trPr>
            <w:tc>
              <w:tcPr>
                <w:tcW w:w="990" w:type="dxa"/>
                <w:shd w:val="clear" w:color="auto" w:fill="auto"/>
              </w:tcPr>
              <w:p w14:paraId="5F771BEE" w14:textId="77777777" w:rsidR="00882D48" w:rsidRPr="00DE0219" w:rsidRDefault="00882D48" w:rsidP="00DA2A89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 w:cs="Times New Roman"/>
                  </w:rPr>
                </w:pPr>
                <w:r w:rsidRPr="00DE0219">
                  <w:rPr>
                    <w:rFonts w:ascii="Calibri" w:eastAsia="Calibri" w:hAnsi="Calibri" w:cs="Times New Roman"/>
                    <w:noProof/>
                    <w:sz w:val="18"/>
                    <w:szCs w:val="18"/>
                  </w:rPr>
                  <w:drawing>
                    <wp:inline distT="0" distB="0" distL="0" distR="0" wp14:anchorId="5FB87815" wp14:editId="42E3A0D6">
                      <wp:extent cx="590550" cy="828675"/>
                      <wp:effectExtent l="0" t="0" r="0" b="9525"/>
                      <wp:docPr id="4" name="Picture 4" descr="Description: grb_mali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1" descr="Description: grb_mali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90550" cy="828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676" w:type="dxa"/>
                <w:shd w:val="clear" w:color="auto" w:fill="auto"/>
                <w:vAlign w:val="center"/>
              </w:tcPr>
              <w:p w14:paraId="77775AB7" w14:textId="77777777" w:rsidR="00882D48" w:rsidRPr="00DE0219" w:rsidRDefault="00882D48" w:rsidP="00DA2A89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Cs w:val="24"/>
                    <w:lang w:val="ru-RU"/>
                  </w:rPr>
                </w:pPr>
                <w:r w:rsidRPr="00DE0219">
                  <w:rPr>
                    <w:rFonts w:ascii="Times New Roman" w:eastAsia="Times New Roman" w:hAnsi="Times New Roman" w:cs="Times New Roman"/>
                    <w:b/>
                    <w:szCs w:val="24"/>
                    <w:lang w:val="ru-RU"/>
                  </w:rPr>
                  <w:t>Република Србија</w:t>
                </w:r>
              </w:p>
              <w:p w14:paraId="38E015D8" w14:textId="77777777" w:rsidR="00882D48" w:rsidRPr="00DE0219" w:rsidRDefault="00882D48" w:rsidP="00DA2A89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lang w:val="sr-Cyrl-RS"/>
                  </w:rPr>
                </w:pPr>
                <w:r w:rsidRPr="00DE0219">
                  <w:rPr>
                    <w:rFonts w:ascii="Times New Roman" w:eastAsia="Times New Roman" w:hAnsi="Times New Roman" w:cs="Times New Roman"/>
                    <w:lang w:val="sr-Cyrl-RS"/>
                  </w:rPr>
                  <w:t>Општина Врњачка Бања</w:t>
                </w:r>
              </w:p>
              <w:p w14:paraId="07B2C096" w14:textId="77777777" w:rsidR="00882D48" w:rsidRPr="00DE0219" w:rsidRDefault="00882D48" w:rsidP="00DA2A89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 w:cs="Times New Roman"/>
                    <w:lang w:val="ru-RU"/>
                  </w:rPr>
                </w:pPr>
                <w:r w:rsidRPr="00DE0219">
                  <w:rPr>
                    <w:rFonts w:ascii="Times New Roman" w:eastAsia="Times New Roman" w:hAnsi="Times New Roman" w:cs="Times New Roman"/>
                    <w:lang w:val="ru-RU"/>
                  </w:rPr>
                  <w:t>Одељење за инспекцијске послове</w:t>
                </w:r>
              </w:p>
              <w:p w14:paraId="6F92E80C" w14:textId="77777777" w:rsidR="00882D48" w:rsidRPr="00DE0219" w:rsidRDefault="00882D48" w:rsidP="00DA2A89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 w:cs="Times New Roman"/>
                    <w:sz w:val="20"/>
                    <w:lang w:val="ru-RU"/>
                  </w:rPr>
                </w:pPr>
                <w:r w:rsidRPr="00DE0219">
                  <w:rPr>
                    <w:rFonts w:ascii="Times New Roman" w:eastAsia="Times New Roman" w:hAnsi="Times New Roman" w:cs="Times New Roman"/>
                    <w:lang w:val="ru-RU"/>
                  </w:rPr>
                  <w:t>Инспекција за заштиту животне средине</w:t>
                </w:r>
              </w:p>
            </w:tc>
            <w:tc>
              <w:tcPr>
                <w:tcW w:w="2774" w:type="dxa"/>
                <w:vAlign w:val="center"/>
              </w:tcPr>
              <w:p w14:paraId="71DCFEFB" w14:textId="77777777" w:rsidR="00882D48" w:rsidRPr="00DE0219" w:rsidRDefault="00882D48" w:rsidP="00DA2A89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Latn-RS"/>
                  </w:rPr>
                </w:pPr>
                <w:r w:rsidRPr="00DE0219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CS"/>
                  </w:rPr>
                  <w:t>Шифра: КЛ-01-01/0</w:t>
                </w:r>
                <w:r w:rsidRPr="00DE0219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Latn-RS"/>
                  </w:rPr>
                  <w:t>6</w:t>
                </w:r>
              </w:p>
              <w:p w14:paraId="462ECF4E" w14:textId="77777777" w:rsidR="00882D48" w:rsidRPr="00DE0219" w:rsidRDefault="00882D48" w:rsidP="00DA2A89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DE0219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RS"/>
                  </w:rPr>
                  <w:t>Датум: 11.09.2024</w:t>
                </w:r>
                <w:r w:rsidRPr="00DE0219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.</w:t>
                </w:r>
              </w:p>
              <w:p w14:paraId="0CD3C160" w14:textId="77777777" w:rsidR="00882D48" w:rsidRPr="00DE0219" w:rsidRDefault="00882D48" w:rsidP="00DA2A89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sr-Cyrl-RS"/>
                  </w:rPr>
                </w:pPr>
                <w:r w:rsidRPr="00DE0219"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sr-Cyrl-RS"/>
                  </w:rPr>
                  <w:t>ИНД</w:t>
                </w:r>
              </w:p>
            </w:tc>
          </w:tr>
        </w:tbl>
        <w:p w14:paraId="16BFA96B" w14:textId="5209DD2E" w:rsidR="00882D48" w:rsidRPr="00A96E0D" w:rsidRDefault="00882D48" w:rsidP="00BE10A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lang w:val="sr-Cyrl-RS"/>
            </w:rPr>
          </w:pPr>
        </w:p>
      </w:tc>
    </w:tr>
  </w:tbl>
  <w:p w14:paraId="2BCFE3B6" w14:textId="77777777" w:rsidR="008344AA" w:rsidRDefault="008344A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5FCFD8" w14:textId="77777777" w:rsidR="008F6EAD" w:rsidRDefault="008F6E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71"/>
    <w:rsid w:val="000059E1"/>
    <w:rsid w:val="000151D4"/>
    <w:rsid w:val="0002477D"/>
    <w:rsid w:val="000358E3"/>
    <w:rsid w:val="00043D9A"/>
    <w:rsid w:val="00070372"/>
    <w:rsid w:val="00081DFA"/>
    <w:rsid w:val="00084BDC"/>
    <w:rsid w:val="00087466"/>
    <w:rsid w:val="00095086"/>
    <w:rsid w:val="000B52F4"/>
    <w:rsid w:val="000C61ED"/>
    <w:rsid w:val="000E10AE"/>
    <w:rsid w:val="000F6AD6"/>
    <w:rsid w:val="0010175D"/>
    <w:rsid w:val="00114789"/>
    <w:rsid w:val="00116DD4"/>
    <w:rsid w:val="00117DEE"/>
    <w:rsid w:val="00120D03"/>
    <w:rsid w:val="00151743"/>
    <w:rsid w:val="00157B94"/>
    <w:rsid w:val="0017230F"/>
    <w:rsid w:val="00185859"/>
    <w:rsid w:val="001915D3"/>
    <w:rsid w:val="001A600E"/>
    <w:rsid w:val="001B5BCE"/>
    <w:rsid w:val="001C2BE3"/>
    <w:rsid w:val="001C4DB5"/>
    <w:rsid w:val="001C7336"/>
    <w:rsid w:val="001D40A1"/>
    <w:rsid w:val="001E0425"/>
    <w:rsid w:val="00214BF2"/>
    <w:rsid w:val="00217573"/>
    <w:rsid w:val="00235D99"/>
    <w:rsid w:val="002421D5"/>
    <w:rsid w:val="00255E84"/>
    <w:rsid w:val="0026024C"/>
    <w:rsid w:val="002C1486"/>
    <w:rsid w:val="002C7665"/>
    <w:rsid w:val="002E7A69"/>
    <w:rsid w:val="002F07EA"/>
    <w:rsid w:val="002F4BB0"/>
    <w:rsid w:val="00301DFE"/>
    <w:rsid w:val="00313E1B"/>
    <w:rsid w:val="003427EA"/>
    <w:rsid w:val="00366C73"/>
    <w:rsid w:val="00387886"/>
    <w:rsid w:val="00392842"/>
    <w:rsid w:val="003975EC"/>
    <w:rsid w:val="003A0088"/>
    <w:rsid w:val="003B4215"/>
    <w:rsid w:val="003B5C86"/>
    <w:rsid w:val="003D0948"/>
    <w:rsid w:val="003D3EF8"/>
    <w:rsid w:val="003E449E"/>
    <w:rsid w:val="003E5EFB"/>
    <w:rsid w:val="003F3BE5"/>
    <w:rsid w:val="00406EA6"/>
    <w:rsid w:val="00407772"/>
    <w:rsid w:val="00407A24"/>
    <w:rsid w:val="00422340"/>
    <w:rsid w:val="004252D4"/>
    <w:rsid w:val="00431091"/>
    <w:rsid w:val="0043278F"/>
    <w:rsid w:val="004424E0"/>
    <w:rsid w:val="00442D5C"/>
    <w:rsid w:val="00446E71"/>
    <w:rsid w:val="00460309"/>
    <w:rsid w:val="00487A85"/>
    <w:rsid w:val="004C1FF8"/>
    <w:rsid w:val="004C6BE5"/>
    <w:rsid w:val="004D6E59"/>
    <w:rsid w:val="00502E4A"/>
    <w:rsid w:val="005152FC"/>
    <w:rsid w:val="00516B0D"/>
    <w:rsid w:val="00533B85"/>
    <w:rsid w:val="00535558"/>
    <w:rsid w:val="005430E9"/>
    <w:rsid w:val="00543CBB"/>
    <w:rsid w:val="00562923"/>
    <w:rsid w:val="00582953"/>
    <w:rsid w:val="0059318C"/>
    <w:rsid w:val="005A3586"/>
    <w:rsid w:val="005C47F9"/>
    <w:rsid w:val="005C57D4"/>
    <w:rsid w:val="005C640B"/>
    <w:rsid w:val="005F2E18"/>
    <w:rsid w:val="006052E7"/>
    <w:rsid w:val="006077BF"/>
    <w:rsid w:val="00627C41"/>
    <w:rsid w:val="00642CEA"/>
    <w:rsid w:val="00643A03"/>
    <w:rsid w:val="00651475"/>
    <w:rsid w:val="00684385"/>
    <w:rsid w:val="00685498"/>
    <w:rsid w:val="00692ACD"/>
    <w:rsid w:val="006A2F14"/>
    <w:rsid w:val="006C02FF"/>
    <w:rsid w:val="006D167C"/>
    <w:rsid w:val="006D573C"/>
    <w:rsid w:val="006E6E81"/>
    <w:rsid w:val="00701F40"/>
    <w:rsid w:val="00716B12"/>
    <w:rsid w:val="00720117"/>
    <w:rsid w:val="0072040B"/>
    <w:rsid w:val="0074327F"/>
    <w:rsid w:val="0074506B"/>
    <w:rsid w:val="00754590"/>
    <w:rsid w:val="00754E09"/>
    <w:rsid w:val="00762CBF"/>
    <w:rsid w:val="0077268E"/>
    <w:rsid w:val="00796F30"/>
    <w:rsid w:val="007A2125"/>
    <w:rsid w:val="007A57F7"/>
    <w:rsid w:val="007A5A7F"/>
    <w:rsid w:val="007B3F80"/>
    <w:rsid w:val="007B4EC0"/>
    <w:rsid w:val="007C3F19"/>
    <w:rsid w:val="007C7042"/>
    <w:rsid w:val="007E148D"/>
    <w:rsid w:val="007F1060"/>
    <w:rsid w:val="00801148"/>
    <w:rsid w:val="00823D19"/>
    <w:rsid w:val="008344AA"/>
    <w:rsid w:val="0083516C"/>
    <w:rsid w:val="00845694"/>
    <w:rsid w:val="00857CC8"/>
    <w:rsid w:val="00860690"/>
    <w:rsid w:val="00882D48"/>
    <w:rsid w:val="00883A4E"/>
    <w:rsid w:val="008A0738"/>
    <w:rsid w:val="008A6A86"/>
    <w:rsid w:val="008B0909"/>
    <w:rsid w:val="008B3592"/>
    <w:rsid w:val="008C4DB8"/>
    <w:rsid w:val="008C6DF5"/>
    <w:rsid w:val="008C70C8"/>
    <w:rsid w:val="008D18C7"/>
    <w:rsid w:val="008D34DC"/>
    <w:rsid w:val="008F6EAD"/>
    <w:rsid w:val="009264F5"/>
    <w:rsid w:val="009325D4"/>
    <w:rsid w:val="00936632"/>
    <w:rsid w:val="00936CBF"/>
    <w:rsid w:val="00947136"/>
    <w:rsid w:val="00950101"/>
    <w:rsid w:val="0095265F"/>
    <w:rsid w:val="00954399"/>
    <w:rsid w:val="00984D54"/>
    <w:rsid w:val="009B085E"/>
    <w:rsid w:val="009B1178"/>
    <w:rsid w:val="009B51F1"/>
    <w:rsid w:val="009C0EF1"/>
    <w:rsid w:val="009C17BD"/>
    <w:rsid w:val="009C3E25"/>
    <w:rsid w:val="009C3ECA"/>
    <w:rsid w:val="009D10E6"/>
    <w:rsid w:val="009D565F"/>
    <w:rsid w:val="009E0557"/>
    <w:rsid w:val="009E0C29"/>
    <w:rsid w:val="009E31AC"/>
    <w:rsid w:val="009F6631"/>
    <w:rsid w:val="00A05A31"/>
    <w:rsid w:val="00A106EC"/>
    <w:rsid w:val="00A215A8"/>
    <w:rsid w:val="00A23055"/>
    <w:rsid w:val="00A37EC6"/>
    <w:rsid w:val="00A464D7"/>
    <w:rsid w:val="00A528E2"/>
    <w:rsid w:val="00A814AC"/>
    <w:rsid w:val="00A8267E"/>
    <w:rsid w:val="00A91985"/>
    <w:rsid w:val="00A95BAE"/>
    <w:rsid w:val="00A96E0D"/>
    <w:rsid w:val="00AA2054"/>
    <w:rsid w:val="00AB3BF7"/>
    <w:rsid w:val="00AC06E9"/>
    <w:rsid w:val="00AD3C83"/>
    <w:rsid w:val="00AD4ED6"/>
    <w:rsid w:val="00B13501"/>
    <w:rsid w:val="00B21F6B"/>
    <w:rsid w:val="00B2486C"/>
    <w:rsid w:val="00B252F7"/>
    <w:rsid w:val="00B4458C"/>
    <w:rsid w:val="00B5066A"/>
    <w:rsid w:val="00B507AC"/>
    <w:rsid w:val="00B50975"/>
    <w:rsid w:val="00B56AFC"/>
    <w:rsid w:val="00B57076"/>
    <w:rsid w:val="00B6011C"/>
    <w:rsid w:val="00B709D7"/>
    <w:rsid w:val="00B812F0"/>
    <w:rsid w:val="00B97A89"/>
    <w:rsid w:val="00BA352C"/>
    <w:rsid w:val="00BB0AB3"/>
    <w:rsid w:val="00BB5630"/>
    <w:rsid w:val="00BD3E07"/>
    <w:rsid w:val="00BE10A5"/>
    <w:rsid w:val="00BE5F2C"/>
    <w:rsid w:val="00BE65EE"/>
    <w:rsid w:val="00C1186E"/>
    <w:rsid w:val="00C1714A"/>
    <w:rsid w:val="00C17C6B"/>
    <w:rsid w:val="00C20F37"/>
    <w:rsid w:val="00C25324"/>
    <w:rsid w:val="00C31E55"/>
    <w:rsid w:val="00C36680"/>
    <w:rsid w:val="00C521BF"/>
    <w:rsid w:val="00C53258"/>
    <w:rsid w:val="00C659D8"/>
    <w:rsid w:val="00C8357B"/>
    <w:rsid w:val="00C90AC8"/>
    <w:rsid w:val="00C91EDC"/>
    <w:rsid w:val="00CA1141"/>
    <w:rsid w:val="00CD6E15"/>
    <w:rsid w:val="00CE07C9"/>
    <w:rsid w:val="00CE740A"/>
    <w:rsid w:val="00CF5116"/>
    <w:rsid w:val="00CF5C21"/>
    <w:rsid w:val="00D01813"/>
    <w:rsid w:val="00D07C0F"/>
    <w:rsid w:val="00D202CE"/>
    <w:rsid w:val="00D21000"/>
    <w:rsid w:val="00D21057"/>
    <w:rsid w:val="00D51AD9"/>
    <w:rsid w:val="00D55D44"/>
    <w:rsid w:val="00D613AF"/>
    <w:rsid w:val="00D727E3"/>
    <w:rsid w:val="00D9141A"/>
    <w:rsid w:val="00D94BDD"/>
    <w:rsid w:val="00DE122C"/>
    <w:rsid w:val="00DF2671"/>
    <w:rsid w:val="00DF50AF"/>
    <w:rsid w:val="00E3018E"/>
    <w:rsid w:val="00E346C1"/>
    <w:rsid w:val="00E402FF"/>
    <w:rsid w:val="00E57BF0"/>
    <w:rsid w:val="00E64EE0"/>
    <w:rsid w:val="00E658B0"/>
    <w:rsid w:val="00E73B59"/>
    <w:rsid w:val="00E97C49"/>
    <w:rsid w:val="00EA4B3B"/>
    <w:rsid w:val="00EB319C"/>
    <w:rsid w:val="00ED11FC"/>
    <w:rsid w:val="00ED6E27"/>
    <w:rsid w:val="00ED7E23"/>
    <w:rsid w:val="00EE2A20"/>
    <w:rsid w:val="00EE2D4C"/>
    <w:rsid w:val="00EE4DA8"/>
    <w:rsid w:val="00EF3D4C"/>
    <w:rsid w:val="00EF6B3F"/>
    <w:rsid w:val="00F12C39"/>
    <w:rsid w:val="00F16810"/>
    <w:rsid w:val="00F233F0"/>
    <w:rsid w:val="00F331A7"/>
    <w:rsid w:val="00F37340"/>
    <w:rsid w:val="00F45155"/>
    <w:rsid w:val="00F53606"/>
    <w:rsid w:val="00F71349"/>
    <w:rsid w:val="00F72F5C"/>
    <w:rsid w:val="00F76209"/>
    <w:rsid w:val="00F86D4F"/>
    <w:rsid w:val="00F947F0"/>
    <w:rsid w:val="00FD54E7"/>
    <w:rsid w:val="00FE7568"/>
    <w:rsid w:val="00FF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CED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845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6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845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6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Mila Stojanovic</cp:lastModifiedBy>
  <cp:revision>5</cp:revision>
  <dcterms:created xsi:type="dcterms:W3CDTF">2024-09-11T07:56:00Z</dcterms:created>
  <dcterms:modified xsi:type="dcterms:W3CDTF">2024-09-12T06:38:00Z</dcterms:modified>
</cp:coreProperties>
</file>